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0FB86509" w:rsidR="007E7D56" w:rsidRDefault="007E7D56" w:rsidP="007E7D56">
      <w:pPr>
        <w:pStyle w:val="Zhlav"/>
        <w:jc w:val="right"/>
      </w:pPr>
      <w:r>
        <w:t>Příloha č. 2_</w:t>
      </w:r>
      <w:r w:rsidR="003475D1">
        <w:t>1</w:t>
      </w:r>
      <w:r w:rsidR="00186FBA">
        <w:t>4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5D5AF7EA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3475D1">
        <w:rPr>
          <w:rFonts w:ascii="Calibri" w:hAnsi="Calibri"/>
          <w:b/>
          <w:szCs w:val="20"/>
        </w:rPr>
        <w:t>1</w:t>
      </w:r>
      <w:r w:rsidR="00186FBA">
        <w:rPr>
          <w:rFonts w:ascii="Calibri" w:hAnsi="Calibri"/>
          <w:b/>
          <w:szCs w:val="20"/>
        </w:rPr>
        <w:t>4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1AA64CB6" w:rsidR="003465E0" w:rsidRPr="008954C6" w:rsidRDefault="003465E0" w:rsidP="00FB1589">
      <w:pPr>
        <w:shd w:val="clear" w:color="auto" w:fill="C1EAFF"/>
        <w:ind w:left="3969" w:hanging="3969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BA6B25" w:rsidRPr="00BA6B25">
        <w:rPr>
          <w:rFonts w:cs="Arial"/>
          <w:b/>
          <w:sz w:val="28"/>
          <w:szCs w:val="28"/>
        </w:rPr>
        <w:t>Transportní vozík pro převoz obalového materiálu v arších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59B5DDDC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3475D1">
        <w:rPr>
          <w:rFonts w:cs="Arial"/>
          <w:szCs w:val="20"/>
        </w:rPr>
        <w:t>1</w:t>
      </w:r>
      <w:r w:rsidR="00186FBA">
        <w:rPr>
          <w:rFonts w:cs="Arial"/>
          <w:szCs w:val="20"/>
        </w:rPr>
        <w:t>4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5DCC3730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E323EC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F022E9">
        <w:t>vozík na obalový materiál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68F7D654" w:rsidR="003465E0" w:rsidRPr="00D008FB" w:rsidRDefault="00E652F9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="00BA6B25" w:rsidRPr="00BA6B25">
              <w:rPr>
                <w:b/>
                <w:bCs/>
                <w:szCs w:val="20"/>
              </w:rPr>
              <w:t>Transportní vozík pro převoz obalového materiálu v arších</w:t>
            </w:r>
            <w:r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BA6B25" w:rsidRPr="00BA6B25" w14:paraId="7E333946" w14:textId="77777777" w:rsidTr="00BA6B25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76C87B82" w:rsidR="00BA6B25" w:rsidRPr="003E193C" w:rsidRDefault="00BA6B25" w:rsidP="00BA6B25">
            <w:pPr>
              <w:rPr>
                <w:rFonts w:cs="Arial"/>
                <w:color w:val="000000"/>
                <w:sz w:val="18"/>
                <w:szCs w:val="18"/>
              </w:rPr>
            </w:pPr>
            <w:r w:rsidRPr="003E193C">
              <w:rPr>
                <w:rFonts w:cs="Arial"/>
                <w:color w:val="000000"/>
                <w:sz w:val="18"/>
                <w:szCs w:val="18"/>
              </w:rPr>
              <w:t>Vozík na obalový materiál pro sterilizaci v arších.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BA6B25" w:rsidRPr="00BA6B25" w:rsidRDefault="00BA6B25" w:rsidP="00BA6B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BA6B25" w:rsidRPr="00BA6B25" w:rsidRDefault="00BA6B25" w:rsidP="00BA6B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BA6B25" w:rsidRPr="00BA6B25" w:rsidRDefault="00BA6B25" w:rsidP="00BA6B25">
            <w:pPr>
              <w:rPr>
                <w:color w:val="FF0000"/>
              </w:rPr>
            </w:pPr>
          </w:p>
        </w:tc>
      </w:tr>
      <w:tr w:rsidR="00BA6B25" w14:paraId="24A157C5" w14:textId="77777777" w:rsidTr="00BA6B25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49AB" w14:textId="54327C3C" w:rsidR="00BA6B25" w:rsidRPr="003E193C" w:rsidRDefault="00BA6B25" w:rsidP="00BA6B25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3E193C">
              <w:rPr>
                <w:rFonts w:cs="Arial"/>
                <w:color w:val="000000"/>
                <w:sz w:val="18"/>
                <w:szCs w:val="18"/>
              </w:rPr>
              <w:t>Celonerezový</w:t>
            </w:r>
            <w:proofErr w:type="spellEnd"/>
            <w:r w:rsidRPr="003E193C">
              <w:rPr>
                <w:rFonts w:cs="Arial"/>
                <w:color w:val="000000"/>
                <w:sz w:val="18"/>
                <w:szCs w:val="18"/>
              </w:rPr>
              <w:t xml:space="preserve"> vozík.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EDBA" w14:textId="77777777" w:rsidR="00BA6B25" w:rsidRDefault="00BA6B25" w:rsidP="00BA6B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D2CA" w14:textId="77777777" w:rsidR="00BA6B25" w:rsidRDefault="00BA6B25" w:rsidP="00BA6B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2B" w14:textId="77777777" w:rsidR="00BA6B25" w:rsidRPr="00BB7702" w:rsidRDefault="00BA6B25" w:rsidP="00BA6B25">
            <w:pPr>
              <w:rPr>
                <w:color w:val="FF0000"/>
              </w:rPr>
            </w:pPr>
          </w:p>
        </w:tc>
      </w:tr>
      <w:tr w:rsidR="00BA6B25" w14:paraId="538F9CDE" w14:textId="77777777" w:rsidTr="00BA6B25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3989" w14:textId="2FD4DC72" w:rsidR="00BA6B25" w:rsidRPr="003E193C" w:rsidRDefault="00BA6B25" w:rsidP="00BA6B25">
            <w:pPr>
              <w:rPr>
                <w:rFonts w:cs="Arial"/>
                <w:color w:val="222222"/>
                <w:sz w:val="18"/>
                <w:szCs w:val="18"/>
              </w:rPr>
            </w:pPr>
            <w:r w:rsidRPr="003E193C">
              <w:rPr>
                <w:rFonts w:cs="Arial"/>
                <w:color w:val="222222"/>
                <w:sz w:val="18"/>
                <w:szCs w:val="18"/>
              </w:rPr>
              <w:t>Rozměry vozíku cca 1410 x 725 x 995 mm.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F1C9B" w14:textId="77777777" w:rsidR="00BA6B25" w:rsidRDefault="00BA6B25" w:rsidP="00BA6B2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25FF" w14:textId="77777777" w:rsidR="00BA6B25" w:rsidRDefault="00BA6B25" w:rsidP="00BA6B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09C" w14:textId="77777777" w:rsidR="00BA6B25" w:rsidRPr="00BB7702" w:rsidRDefault="00BA6B25" w:rsidP="00BA6B25">
            <w:pPr>
              <w:rPr>
                <w:color w:val="FF0000"/>
              </w:rPr>
            </w:pPr>
          </w:p>
        </w:tc>
      </w:tr>
      <w:tr w:rsidR="00BA6B25" w14:paraId="3A6F729F" w14:textId="77777777" w:rsidTr="00BA6B25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1DE7F252" w:rsidR="00BA6B25" w:rsidRPr="003E193C" w:rsidRDefault="00BA6B25" w:rsidP="00BA6B25">
            <w:pPr>
              <w:rPr>
                <w:sz w:val="18"/>
                <w:szCs w:val="18"/>
              </w:rPr>
            </w:pPr>
            <w:r w:rsidRPr="003E193C">
              <w:rPr>
                <w:rFonts w:cs="Arial"/>
                <w:color w:val="000000"/>
                <w:sz w:val="18"/>
                <w:szCs w:val="18"/>
              </w:rPr>
              <w:t>Dvě police nad sebou.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BA6B25" w:rsidRPr="002E2597" w:rsidRDefault="00BA6B25" w:rsidP="00BA6B2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BA6B25" w:rsidRDefault="00BA6B25" w:rsidP="00BA6B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BA6B25" w:rsidRPr="00BB7702" w:rsidRDefault="00BA6B25" w:rsidP="00BA6B25">
            <w:pPr>
              <w:rPr>
                <w:color w:val="FF0000"/>
              </w:rPr>
            </w:pPr>
          </w:p>
        </w:tc>
      </w:tr>
      <w:tr w:rsidR="00BA6B25" w14:paraId="7E361384" w14:textId="77777777" w:rsidTr="00BA6B25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0CDB514F" w:rsidR="00BA6B25" w:rsidRPr="003E193C" w:rsidRDefault="00BA6B25" w:rsidP="00BA6B25">
            <w:pPr>
              <w:rPr>
                <w:rFonts w:cs="Arial"/>
                <w:sz w:val="18"/>
                <w:szCs w:val="18"/>
              </w:rPr>
            </w:pPr>
            <w:r w:rsidRPr="003E193C">
              <w:rPr>
                <w:rFonts w:cs="Arial"/>
                <w:color w:val="000000"/>
                <w:sz w:val="18"/>
                <w:szCs w:val="18"/>
              </w:rPr>
              <w:t>Čtyři oblé rámy, každý rám je opatřen upevňovacím ramenem.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BA6B25" w:rsidRPr="002E2597" w:rsidRDefault="00BA6B25" w:rsidP="00BA6B2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BA6B25" w:rsidRDefault="00BA6B25" w:rsidP="00BA6B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BA6B25" w:rsidRPr="00BB7702" w:rsidRDefault="00BA6B25" w:rsidP="00BA6B25">
            <w:pPr>
              <w:rPr>
                <w:color w:val="FF0000"/>
              </w:rPr>
            </w:pPr>
          </w:p>
        </w:tc>
      </w:tr>
      <w:tr w:rsidR="00BA6B25" w14:paraId="51468D8F" w14:textId="77777777" w:rsidTr="00BA6B2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424D7D6D" w:rsidR="00BA6B25" w:rsidRPr="003E193C" w:rsidRDefault="00BA6B25" w:rsidP="00BA6B25">
            <w:pPr>
              <w:rPr>
                <w:sz w:val="18"/>
                <w:szCs w:val="18"/>
              </w:rPr>
            </w:pPr>
            <w:r w:rsidRPr="003E193C">
              <w:rPr>
                <w:rFonts w:cs="Arial"/>
                <w:color w:val="000000"/>
                <w:sz w:val="18"/>
                <w:szCs w:val="18"/>
              </w:rPr>
              <w:t>Oblé madlo k ovládání vozíku.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BA6B25" w:rsidRPr="000D2014" w:rsidRDefault="00BA6B25" w:rsidP="00BA6B2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BA6B25" w:rsidRDefault="00BA6B25" w:rsidP="00BA6B25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BA6B25" w:rsidRDefault="00BA6B25" w:rsidP="00BA6B25">
            <w:pPr>
              <w:rPr>
                <w:b/>
                <w:bCs/>
              </w:rPr>
            </w:pPr>
          </w:p>
        </w:tc>
      </w:tr>
      <w:tr w:rsidR="00BA6B25" w14:paraId="245F9C48" w14:textId="77777777" w:rsidTr="00BA6B2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8BF34" w14:textId="612209DD" w:rsidR="00BA6B25" w:rsidRPr="003E193C" w:rsidRDefault="00BA6B25" w:rsidP="00BA6B25">
            <w:pPr>
              <w:rPr>
                <w:sz w:val="18"/>
                <w:szCs w:val="18"/>
              </w:rPr>
            </w:pPr>
            <w:r w:rsidRPr="003E193C">
              <w:rPr>
                <w:rFonts w:cs="Arial"/>
                <w:color w:val="000000"/>
                <w:sz w:val="18"/>
                <w:szCs w:val="18"/>
              </w:rPr>
              <w:t>Čtyři pryžová otočná kolečka (2 brzděná).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C087A" w14:textId="77777777" w:rsidR="00BA6B25" w:rsidRPr="000D2014" w:rsidRDefault="00BA6B25" w:rsidP="00BA6B2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E2151" w14:textId="77777777" w:rsidR="00BA6B25" w:rsidRDefault="00BA6B25" w:rsidP="00BA6B25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0D09B" w14:textId="77777777" w:rsidR="00BA6B25" w:rsidRDefault="00BA6B25" w:rsidP="00BA6B25">
            <w:pPr>
              <w:rPr>
                <w:b/>
                <w:bCs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lastRenderedPageBreak/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15085" w14:textId="77777777" w:rsidR="006B0B84" w:rsidRDefault="006B0B84" w:rsidP="00344E00">
      <w:r>
        <w:separator/>
      </w:r>
    </w:p>
  </w:endnote>
  <w:endnote w:type="continuationSeparator" w:id="0">
    <w:p w14:paraId="06DD528E" w14:textId="77777777" w:rsidR="006B0B84" w:rsidRDefault="006B0B8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E7AF2" w14:textId="77777777" w:rsidR="006B0B84" w:rsidRDefault="006B0B84" w:rsidP="00344E00">
      <w:r>
        <w:separator/>
      </w:r>
    </w:p>
  </w:footnote>
  <w:footnote w:type="continuationSeparator" w:id="0">
    <w:p w14:paraId="157106A1" w14:textId="77777777" w:rsidR="006B0B84" w:rsidRDefault="006B0B8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07965"/>
    <w:rsid w:val="0011111A"/>
    <w:rsid w:val="00124470"/>
    <w:rsid w:val="001361B7"/>
    <w:rsid w:val="00186FBA"/>
    <w:rsid w:val="001A4508"/>
    <w:rsid w:val="001B3041"/>
    <w:rsid w:val="001D485B"/>
    <w:rsid w:val="001F58C4"/>
    <w:rsid w:val="00234B72"/>
    <w:rsid w:val="00271730"/>
    <w:rsid w:val="00277C21"/>
    <w:rsid w:val="002D5F9F"/>
    <w:rsid w:val="003037DC"/>
    <w:rsid w:val="00314BB1"/>
    <w:rsid w:val="0032576C"/>
    <w:rsid w:val="00344E00"/>
    <w:rsid w:val="003465E0"/>
    <w:rsid w:val="003475D1"/>
    <w:rsid w:val="003560BC"/>
    <w:rsid w:val="00384F84"/>
    <w:rsid w:val="003A0FA8"/>
    <w:rsid w:val="003A74A4"/>
    <w:rsid w:val="003B7A3A"/>
    <w:rsid w:val="003E193C"/>
    <w:rsid w:val="0047555E"/>
    <w:rsid w:val="004A0646"/>
    <w:rsid w:val="004A1F36"/>
    <w:rsid w:val="004D2320"/>
    <w:rsid w:val="005508C9"/>
    <w:rsid w:val="005D377A"/>
    <w:rsid w:val="005D612F"/>
    <w:rsid w:val="005F05A0"/>
    <w:rsid w:val="005F16B1"/>
    <w:rsid w:val="00652A65"/>
    <w:rsid w:val="00667825"/>
    <w:rsid w:val="0068016E"/>
    <w:rsid w:val="006B0B84"/>
    <w:rsid w:val="006C247B"/>
    <w:rsid w:val="006E0413"/>
    <w:rsid w:val="00741669"/>
    <w:rsid w:val="007E7D56"/>
    <w:rsid w:val="008146F8"/>
    <w:rsid w:val="00815FE5"/>
    <w:rsid w:val="00846273"/>
    <w:rsid w:val="008954C6"/>
    <w:rsid w:val="00902483"/>
    <w:rsid w:val="0090796A"/>
    <w:rsid w:val="00924040"/>
    <w:rsid w:val="00935C18"/>
    <w:rsid w:val="009E3F03"/>
    <w:rsid w:val="00A1356F"/>
    <w:rsid w:val="00A31E1B"/>
    <w:rsid w:val="00AF394D"/>
    <w:rsid w:val="00B12671"/>
    <w:rsid w:val="00BA0C73"/>
    <w:rsid w:val="00BA362A"/>
    <w:rsid w:val="00BA6B25"/>
    <w:rsid w:val="00BC5229"/>
    <w:rsid w:val="00BD21AF"/>
    <w:rsid w:val="00C27360"/>
    <w:rsid w:val="00C920C0"/>
    <w:rsid w:val="00C97E95"/>
    <w:rsid w:val="00CC0D12"/>
    <w:rsid w:val="00CE6ACC"/>
    <w:rsid w:val="00D008FB"/>
    <w:rsid w:val="00D46818"/>
    <w:rsid w:val="00D52F77"/>
    <w:rsid w:val="00D57921"/>
    <w:rsid w:val="00DC10F6"/>
    <w:rsid w:val="00DC4B98"/>
    <w:rsid w:val="00DC7AD4"/>
    <w:rsid w:val="00DF1AED"/>
    <w:rsid w:val="00DF7302"/>
    <w:rsid w:val="00DF7DAB"/>
    <w:rsid w:val="00E323EC"/>
    <w:rsid w:val="00E609B9"/>
    <w:rsid w:val="00E652F9"/>
    <w:rsid w:val="00EB0484"/>
    <w:rsid w:val="00ED3D94"/>
    <w:rsid w:val="00ED63D1"/>
    <w:rsid w:val="00EF7A84"/>
    <w:rsid w:val="00F022E9"/>
    <w:rsid w:val="00F141BA"/>
    <w:rsid w:val="00F50B21"/>
    <w:rsid w:val="00F51825"/>
    <w:rsid w:val="00F677CE"/>
    <w:rsid w:val="00FB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